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F44A8" w14:textId="77777777" w:rsidR="00C14FEE" w:rsidRPr="00C14FEE" w:rsidRDefault="00C14FEE" w:rsidP="00C14FEE">
      <w:pPr>
        <w:pStyle w:val="APA7"/>
        <w:jc w:val="center"/>
        <w:rPr>
          <w:rStyle w:val="Ttulo4Car"/>
          <w:rFonts w:ascii="Times New Roman" w:hAnsi="Times New Roman" w:cs="Times New Roman"/>
          <w:b w:val="0"/>
          <w:bCs/>
          <w:color w:val="auto"/>
        </w:rPr>
      </w:pPr>
      <w:proofErr w:type="spellStart"/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Jarris</w:t>
      </w:r>
      <w:proofErr w:type="spellEnd"/>
      <w:r w:rsidRPr="00C14FEE">
        <w:rPr>
          <w:b w:val="0"/>
          <w:bCs/>
        </w:rPr>
        <w:br/>
      </w: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GESTIÓN HUMANA</w:t>
      </w:r>
      <w:r w:rsidRPr="00C14FEE">
        <w:rPr>
          <w:b w:val="0"/>
          <w:bCs/>
        </w:rPr>
        <w:br/>
      </w: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MANUAL DE FUNCIONES</w:t>
      </w:r>
    </w:p>
    <w:p w14:paraId="5E49BA45" w14:textId="77777777" w:rsidR="00C14FEE" w:rsidRPr="00C14FEE" w:rsidRDefault="00C14FEE" w:rsidP="00C14FEE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4D7BCFB8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Nombre del cargo:</w:t>
      </w:r>
      <w:r w:rsidRPr="00C14FEE">
        <w:rPr>
          <w:b w:val="0"/>
          <w:bCs/>
        </w:rPr>
        <w:t xml:space="preserve"> AUXILIAR OFICIOS VARIOS - EMBAJADOR BROASTER</w:t>
      </w:r>
    </w:p>
    <w:p w14:paraId="21DC99D7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OBJETIVO:</w:t>
      </w:r>
      <w:r w:rsidRPr="00C14FEE">
        <w:rPr>
          <w:b w:val="0"/>
          <w:bCs/>
        </w:rPr>
        <w:br/>
        <w:t>Garantizar un producto de alta calidad, de acuerdo a los estándares y procedimientos establecidos por la empresa.</w:t>
      </w:r>
    </w:p>
    <w:p w14:paraId="2706985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Cargo jefe inmediato:</w:t>
      </w:r>
      <w:r w:rsidRPr="00C14FEE">
        <w:rPr>
          <w:b w:val="0"/>
          <w:bCs/>
        </w:rPr>
        <w:br/>
        <w:t>Administrador punto de venta</w:t>
      </w:r>
    </w:p>
    <w:p w14:paraId="430EDCCE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EXPERIENCIA LABORAL:</w:t>
      </w:r>
      <w:r w:rsidRPr="00C14FEE">
        <w:rPr>
          <w:b w:val="0"/>
          <w:bCs/>
        </w:rPr>
        <w:br/>
        <w:t>6 meses en labores relacionadas con la preparación de alimentos</w:t>
      </w:r>
    </w:p>
    <w:p w14:paraId="2C39A234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pict w14:anchorId="0637FC35">
          <v:rect id="_x0000_i1025" style="width:0;height:1.5pt" o:hralign="center" o:hrstd="t" o:hr="t" fillcolor="#a0a0a0" stroked="f"/>
        </w:pict>
      </w:r>
    </w:p>
    <w:p w14:paraId="3A1076C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CONOCIMIENTO Y HABILIDADES REQUERIDAS</w:t>
      </w:r>
    </w:p>
    <w:p w14:paraId="24A9EB5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EDUCACIÓN:</w:t>
      </w:r>
      <w:r w:rsidRPr="00C14FEE">
        <w:rPr>
          <w:b w:val="0"/>
          <w:bCs/>
        </w:rPr>
        <w:t xml:space="preserve"> Bachiller</w:t>
      </w:r>
    </w:p>
    <w:p w14:paraId="25B5444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FORMACIÓN:</w:t>
      </w:r>
      <w:r w:rsidRPr="00C14FEE">
        <w:rPr>
          <w:b w:val="0"/>
          <w:bCs/>
        </w:rPr>
        <w:t xml:space="preserve"> Manipulación de alimentos y BPM</w:t>
      </w:r>
    </w:p>
    <w:p w14:paraId="360997C3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ENTRENAMIENTO:</w:t>
      </w:r>
      <w:r w:rsidRPr="00C14FEE">
        <w:rPr>
          <w:b w:val="0"/>
          <w:bCs/>
        </w:rPr>
        <w:t xml:space="preserve"> 1 mes</w:t>
      </w:r>
    </w:p>
    <w:p w14:paraId="290FD54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HABILIDADES:</w:t>
      </w:r>
      <w:r w:rsidRPr="00C14FEE">
        <w:rPr>
          <w:b w:val="0"/>
          <w:bCs/>
        </w:rPr>
        <w:br/>
        <w:t>Destreza y condición física, concentración mental, agilidad en el manejo de máquina broaster, empatía, manejo del tiempo, manejo de materiales, orientación de servicio</w:t>
      </w:r>
    </w:p>
    <w:p w14:paraId="5F74E80B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lastRenderedPageBreak/>
        <w:pict w14:anchorId="2CD33B25">
          <v:rect id="_x0000_i1026" style="width:0;height:1.5pt" o:hralign="center" o:hrstd="t" o:hr="t" fillcolor="#a0a0a0" stroked="f"/>
        </w:pict>
      </w:r>
    </w:p>
    <w:p w14:paraId="22F6C823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FUNCIONES</w:t>
      </w:r>
    </w:p>
    <w:p w14:paraId="7068ADE5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DIARIAS:</w:t>
      </w:r>
    </w:p>
    <w:p w14:paraId="7AE41975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Mantener un stock de pollo pre frito y productos suficientes para satisfacer la demanda establecida según el día y las indicaciones del A.P.V.</w:t>
      </w:r>
    </w:p>
    <w:p w14:paraId="1BB193AB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 xml:space="preserve">Llevar a cabo el proceso de apanado y </w:t>
      </w:r>
      <w:proofErr w:type="spellStart"/>
      <w:r w:rsidRPr="00C14FEE">
        <w:rPr>
          <w:b w:val="0"/>
          <w:bCs/>
        </w:rPr>
        <w:t>prefrito</w:t>
      </w:r>
      <w:proofErr w:type="spellEnd"/>
      <w:r w:rsidRPr="00C14FEE">
        <w:rPr>
          <w:b w:val="0"/>
          <w:bCs/>
        </w:rPr>
        <w:t xml:space="preserve"> de acuerdo con las condiciones de higiene, tiempo y proceso establecido.</w:t>
      </w:r>
    </w:p>
    <w:p w14:paraId="067ACBD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Servir de forma ágil todos los pedidos en las canastas y cajas, ya sean para la mesa o para llevar.</w:t>
      </w:r>
    </w:p>
    <w:p w14:paraId="2FEA7383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en las labores de auxiliar de cocina si es necesario.</w:t>
      </w:r>
    </w:p>
    <w:p w14:paraId="505E26DB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Informar al A.P.V. en caso de notar la escasez de algún insumo o materia prima necesaria para el funcionamiento del punto de venta.</w:t>
      </w:r>
    </w:p>
    <w:p w14:paraId="47057739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del inventario diario.</w:t>
      </w:r>
    </w:p>
    <w:p w14:paraId="37BBB37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Colaborar en las demás funciones asignadas por el jefe inmediato.</w:t>
      </w:r>
    </w:p>
    <w:p w14:paraId="36E12D22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Cumplir con las normas y procedimientos en materia de seguridad integral, establecidos por la organización</w:t>
      </w:r>
    </w:p>
    <w:p w14:paraId="778D34B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pict w14:anchorId="3E90D5A1">
          <v:rect id="_x0000_i1027" style="width:0;height:1.5pt" o:hralign="center" o:hrstd="t" o:hr="t" fillcolor="#a0a0a0" stroked="f"/>
        </w:pict>
      </w:r>
    </w:p>
    <w:p w14:paraId="7F2C0F44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SEMANALES:</w:t>
      </w:r>
    </w:p>
    <w:p w14:paraId="5852AC4C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en el aseo semanal (</w:t>
      </w:r>
      <w:proofErr w:type="gramStart"/>
      <w:r w:rsidRPr="00C14FEE">
        <w:rPr>
          <w:b w:val="0"/>
          <w:bCs/>
        </w:rPr>
        <w:t>máquinas broaster</w:t>
      </w:r>
      <w:proofErr w:type="gramEnd"/>
      <w:r w:rsidRPr="00C14FEE">
        <w:rPr>
          <w:b w:val="0"/>
          <w:bCs/>
        </w:rPr>
        <w:t>, nevera, congelador, hornos y extractor de grasa)</w:t>
      </w:r>
    </w:p>
    <w:p w14:paraId="76A8BE8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lastRenderedPageBreak/>
        <w:t>Informar al administrador sobre los productos que faltan para realizar el pedido a la planta de producción</w:t>
      </w:r>
    </w:p>
    <w:p w14:paraId="42A2B9A8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Recibir el pedido semanal enviado por la planta</w:t>
      </w:r>
    </w:p>
    <w:p w14:paraId="77B92FE1" w14:textId="77777777" w:rsidR="00C14FEE" w:rsidRPr="00C14FEE" w:rsidRDefault="00C14FEE" w:rsidP="00C14FEE">
      <w:pPr>
        <w:pStyle w:val="APA7"/>
        <w:rPr>
          <w:b w:val="0"/>
          <w:bCs/>
        </w:rPr>
      </w:pPr>
    </w:p>
    <w:p w14:paraId="166EC06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MENSUALES:</w:t>
      </w:r>
    </w:p>
    <w:p w14:paraId="31D7039C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Participar en la elaboración del inventario</w:t>
      </w:r>
    </w:p>
    <w:p w14:paraId="20B23E42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pict w14:anchorId="55605D80">
          <v:rect id="_x0000_i1028" style="width:0;height:1.5pt" o:hralign="center" o:hrstd="t" o:hr="t" fillcolor="#a0a0a0" stroked="f"/>
        </w:pict>
      </w:r>
    </w:p>
    <w:p w14:paraId="710B217F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GENERALES:</w:t>
      </w:r>
    </w:p>
    <w:p w14:paraId="5310F5D4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activamente en las capacitaciones programadas por la empresa</w:t>
      </w:r>
    </w:p>
    <w:p w14:paraId="4CB3A70C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Cumplir con las normas de seguridad y salud en el trabajo establecidas por la empresa</w:t>
      </w:r>
    </w:p>
    <w:p w14:paraId="231C59D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Cumplir las normas establecidas en el reglamento interno de trabajo</w:t>
      </w:r>
    </w:p>
    <w:p w14:paraId="11AE7454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Cumplir con las demás funciones que le asignen el jefe inmediato y las que por naturaleza de su cargo le correspondan</w:t>
      </w:r>
    </w:p>
    <w:p w14:paraId="6CB18657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Notificar las anomalías que se presenten</w:t>
      </w:r>
    </w:p>
    <w:p w14:paraId="717BB0E9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Hacer seguimiento al programa de mantenimiento preventivo y correctivo de los equipos a su cargo.</w:t>
      </w:r>
    </w:p>
    <w:p w14:paraId="313EDDD8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RESPONSABILIDADES</w:t>
      </w:r>
    </w:p>
    <w:p w14:paraId="53D18368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Materiales, herramientas y equipo de trabajo:</w:t>
      </w:r>
      <w:r w:rsidRPr="00C14FEE">
        <w:rPr>
          <w:b w:val="0"/>
          <w:bCs/>
        </w:rPr>
        <w:t xml:space="preserve"> Máquinas broaster, equipos de frío (neveras cuartas fríos), utensilios de cocina y horno microondas</w:t>
      </w:r>
    </w:p>
    <w:p w14:paraId="27AB01C0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Dinero, documentos o facturas:</w:t>
      </w:r>
      <w:r w:rsidRPr="00C14FEE">
        <w:rPr>
          <w:b w:val="0"/>
          <w:bCs/>
        </w:rPr>
        <w:t xml:space="preserve"> No hay responsabilidad por dinero, maneja documentos de calidad.</w:t>
      </w:r>
    </w:p>
    <w:p w14:paraId="666EFBD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rStyle w:val="Ttulo4Car"/>
          <w:rFonts w:ascii="Times New Roman" w:hAnsi="Times New Roman" w:cs="Times New Roman"/>
          <w:b w:val="0"/>
          <w:bCs/>
          <w:color w:val="auto"/>
        </w:rPr>
        <w:t>Contactos internos o externos:</w:t>
      </w:r>
      <w:r w:rsidRPr="00C14FEE">
        <w:rPr>
          <w:b w:val="0"/>
          <w:bCs/>
        </w:rPr>
        <w:t xml:space="preserve"> Contacto interno con meseros, Auxiliar de cocina, administrador y cajeras.</w:t>
      </w:r>
    </w:p>
    <w:p w14:paraId="4AC03FD2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pict w14:anchorId="6CEFD36F">
          <v:rect id="_x0000_i1029" style="width:0;height:1.5pt" o:hralign="center" o:hrstd="t" o:hr="t" fillcolor="#a0a0a0" stroked="f"/>
        </w:pict>
      </w:r>
    </w:p>
    <w:p w14:paraId="4C5D378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RESPONSABILIDADES EN SEGURIDAD Y SALUD EN EL TRABAJO</w:t>
      </w:r>
    </w:p>
    <w:p w14:paraId="2F28008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Conocer, entender y aplicar la política de Seguridad y Salud en el Trabajo.</w:t>
      </w:r>
    </w:p>
    <w:p w14:paraId="2CA8DD49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Conocer los riesgos de Seguridad y Salud en el Trabajo de sus actividades y aplicar las medidas para controlarlos.</w:t>
      </w:r>
    </w:p>
    <w:p w14:paraId="653E13BB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Procurar el cuidado integral de su salud.</w:t>
      </w:r>
    </w:p>
    <w:p w14:paraId="1987E173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Suministrar información clara, completa y veraz sobre su estado de salud.</w:t>
      </w:r>
    </w:p>
    <w:p w14:paraId="0CE0BD9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Cumplir las normas de Seguridad y Salud en el Trabajo y reglamentos propios de la empresa.</w:t>
      </w:r>
    </w:p>
    <w:p w14:paraId="24D50D6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Informar las condiciones de riesgo detectadas al jefe inmediato o al responsable de Seguridad y Salud en el Trabajo.</w:t>
      </w:r>
    </w:p>
    <w:p w14:paraId="1C7055A8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Reportar inmediatamente todo accidente de trabajo o incidente.</w:t>
      </w:r>
    </w:p>
    <w:p w14:paraId="1C92BFB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Asistir y participar activamente en las actividades de capacitación y en los cursos de entrenamiento.</w:t>
      </w:r>
    </w:p>
    <w:p w14:paraId="44D16D01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Mantener un comportamiento acorde con las normas.</w:t>
      </w:r>
    </w:p>
    <w:p w14:paraId="314F8892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Asistir a los exámenes médicos y controles médicos.</w:t>
      </w:r>
    </w:p>
    <w:p w14:paraId="53370E46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lastRenderedPageBreak/>
        <w:t>Conocer y cumplir las normas de seguridad establecidas para las tareas asignadas.</w:t>
      </w:r>
    </w:p>
    <w:p w14:paraId="022B66FB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Aplicar normas de uso, almacenamiento, transporte y disposición final de productos químicos.</w:t>
      </w:r>
    </w:p>
    <w:p w14:paraId="561A4C9A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Conocer y cumplir las normas de consumo en su sitio de trabajo libre de tabaco, alcohol y drogas.</w:t>
      </w:r>
    </w:p>
    <w:p w14:paraId="49F98A3C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en las actividades de promoción y prevención, incluidas las alarmas, simulacros y brigadas de emergencia, en las actividades de capacitación.</w:t>
      </w:r>
    </w:p>
    <w:p w14:paraId="05390BEC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en las actividades de capacitación en Seguridad y Salud en el Trabajo definidas en el plan de capacitación.</w:t>
      </w:r>
    </w:p>
    <w:p w14:paraId="788B1454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y contribuir al cumplimiento de los objetivos del Sistema de Gestión de la Seguridad y Salud en el Trabajo.</w:t>
      </w:r>
    </w:p>
    <w:p w14:paraId="0A97D22E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Participar activamente en la elección del comité paritario de seguridad y salud en el trabajo COPASST y en la elección del comité de convivencia.</w:t>
      </w:r>
    </w:p>
    <w:p w14:paraId="7D66E555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Mantener y usar los elementos de protección personal requeridos para sus actividades.</w:t>
      </w:r>
    </w:p>
    <w:p w14:paraId="6F78D7AD" w14:textId="77777777" w:rsidR="00C14FEE" w:rsidRPr="00C14FEE" w:rsidRDefault="00C14FEE" w:rsidP="00C14FEE">
      <w:pPr>
        <w:pStyle w:val="APA7"/>
        <w:rPr>
          <w:b w:val="0"/>
          <w:bCs/>
        </w:rPr>
      </w:pPr>
      <w:r w:rsidRPr="00C14FEE">
        <w:rPr>
          <w:b w:val="0"/>
          <w:bCs/>
        </w:rPr>
        <w:t>Aplicar las indicaciones de las hojas de seguridad de las sustancias peligrosas.</w:t>
      </w:r>
    </w:p>
    <w:p w14:paraId="7EC4C342" w14:textId="77777777" w:rsidR="005406EA" w:rsidRPr="00C14FEE" w:rsidRDefault="005406EA">
      <w:pPr>
        <w:rPr>
          <w:rFonts w:ascii="Times New Roman" w:hAnsi="Times New Roman" w:cs="Times New Roman"/>
          <w:sz w:val="24"/>
          <w:szCs w:val="24"/>
        </w:rPr>
      </w:pPr>
    </w:p>
    <w:sectPr w:rsidR="005406EA" w:rsidRPr="00C14F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FEE"/>
    <w:rsid w:val="005406EA"/>
    <w:rsid w:val="00C14FEE"/>
    <w:rsid w:val="00CA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DA5B"/>
  <w15:chartTrackingRefBased/>
  <w15:docId w15:val="{80ED5D93-0F1F-45D8-84CC-2007A7DA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14F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C14FE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APA7">
    <w:name w:val="APA 7"/>
    <w:basedOn w:val="Normal"/>
    <w:qFormat/>
    <w:rsid w:val="00C14FEE"/>
    <w:pPr>
      <w:spacing w:line="480" w:lineRule="auto"/>
      <w:ind w:firstLine="720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686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felipe Arias balaguera</dc:creator>
  <cp:keywords/>
  <dc:description/>
  <cp:lastModifiedBy>Duvan felipe Arias balaguera</cp:lastModifiedBy>
  <cp:revision>1</cp:revision>
  <dcterms:created xsi:type="dcterms:W3CDTF">2025-11-12T23:02:00Z</dcterms:created>
  <dcterms:modified xsi:type="dcterms:W3CDTF">2025-11-12T23:04:00Z</dcterms:modified>
</cp:coreProperties>
</file>